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D66B" w14:textId="3D1CF79C" w:rsidR="001E37C0" w:rsidRDefault="003E45CC">
      <w:pPr>
        <w:rPr>
          <w:b/>
          <w:bCs/>
          <w:sz w:val="32"/>
          <w:szCs w:val="32"/>
        </w:rPr>
      </w:pPr>
      <w:r w:rsidRPr="003E45CC">
        <w:rPr>
          <w:b/>
          <w:bCs/>
          <w:sz w:val="32"/>
          <w:szCs w:val="32"/>
        </w:rPr>
        <w:t>Gezi solidarity responses</w:t>
      </w:r>
      <w:r w:rsidR="007428DF">
        <w:rPr>
          <w:b/>
          <w:bCs/>
          <w:sz w:val="32"/>
          <w:szCs w:val="32"/>
        </w:rPr>
        <w:t xml:space="preserve"> (3 pages)</w:t>
      </w:r>
    </w:p>
    <w:p w14:paraId="7D40E84E" w14:textId="77777777" w:rsidR="007428DF" w:rsidRPr="003E45CC" w:rsidRDefault="007428DF">
      <w:pPr>
        <w:rPr>
          <w:b/>
          <w:bCs/>
          <w:sz w:val="32"/>
          <w:szCs w:val="32"/>
        </w:rPr>
      </w:pPr>
    </w:p>
    <w:p w14:paraId="4AC4E8CE" w14:textId="77777777" w:rsidR="003E45CC" w:rsidRDefault="003E45CC">
      <w:pPr>
        <w:rPr>
          <w:b/>
          <w:bCs/>
          <w:sz w:val="28"/>
          <w:szCs w:val="28"/>
        </w:rPr>
      </w:pPr>
    </w:p>
    <w:p w14:paraId="6F47B31D" w14:textId="0D4E67A5" w:rsidR="003E45CC" w:rsidRPr="003E45CC" w:rsidRDefault="003E45CC" w:rsidP="003E45CC">
      <w:pPr>
        <w:shd w:val="clear" w:color="auto" w:fill="FFFFFF"/>
        <w:textAlignment w:val="baseline"/>
        <w:rPr>
          <w:rFonts w:ascii="inherit" w:eastAsia="Times New Roman" w:hAnsi="inherit" w:cs="Segoe UI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From </w:t>
      </w:r>
      <w:proofErr w:type="spellStart"/>
      <w:r w:rsidRPr="003E45C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Çiğdem</w:t>
      </w:r>
      <w:proofErr w:type="spellEnd"/>
      <w:r w:rsidRPr="003E45C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Mater The translation is shown below. It is </w:t>
      </w:r>
      <w:proofErr w:type="gramStart"/>
      <w:r w:rsidRPr="003E45C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absolutely heartwarming</w:t>
      </w:r>
      <w:proofErr w:type="gramEnd"/>
      <w:r w:rsidRPr="003E45C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.</w:t>
      </w:r>
    </w:p>
    <w:p w14:paraId="2CAF4643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</w:p>
    <w:p w14:paraId="5B275360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“Very dear members of Amnesty’s Lincolnshire group</w:t>
      </w:r>
    </w:p>
    <w:p w14:paraId="0EB67E51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 </w:t>
      </w:r>
    </w:p>
    <w:p w14:paraId="0A18A73F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I received your fabulous cards, cats, birds, seashores brightened my day, thank you!</w:t>
      </w:r>
    </w:p>
    <w:p w14:paraId="6ED4C9BE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 </w:t>
      </w:r>
    </w:p>
    <w:p w14:paraId="744C5E27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I would have really wanted to reply to </w:t>
      </w:r>
      <w:proofErr w:type="gramStart"/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each and every</w:t>
      </w:r>
      <w:proofErr w:type="gramEnd"/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 one of you separately, but the cost of postage and the limits to our expenditure in prison are very difficult. The absurd, weird but real concerns of our little world. </w:t>
      </w:r>
      <w:r w:rsidRPr="003E45CC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n-GB"/>
          <w14:ligatures w14:val="none"/>
        </w:rPr>
        <w:t>😊</w:t>
      </w:r>
    </w:p>
    <w:p w14:paraId="30C5002B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 </w:t>
      </w:r>
    </w:p>
    <w:p w14:paraId="10A45128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To be able to feel for the suffering of other human beings that we don’t know from Adam somewhere else in the world is I think the reason that the earth is still turning and that humanity goes on?</w:t>
      </w:r>
    </w:p>
    <w:p w14:paraId="0ACA35B7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 </w:t>
      </w:r>
    </w:p>
    <w:p w14:paraId="0A7B5A37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I want to thank you all very, very, very much.</w:t>
      </w:r>
    </w:p>
    <w:p w14:paraId="3940B451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 </w:t>
      </w:r>
    </w:p>
    <w:p w14:paraId="02525415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I send you warm hugs from </w:t>
      </w:r>
      <w:proofErr w:type="spellStart"/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Bakırköy</w:t>
      </w:r>
      <w:proofErr w:type="spellEnd"/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.</w:t>
      </w:r>
    </w:p>
    <w:p w14:paraId="2B705623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 </w:t>
      </w:r>
    </w:p>
    <w:p w14:paraId="0FA55283" w14:textId="77777777" w:rsid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  <w:r w:rsidRPr="003E45CC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Ç.”</w:t>
      </w:r>
    </w:p>
    <w:p w14:paraId="058BCBF2" w14:textId="77777777" w:rsidR="007428DF" w:rsidRDefault="007428DF" w:rsidP="003E45CC">
      <w:pPr>
        <w:shd w:val="clear" w:color="auto" w:fill="FFFFFF"/>
        <w:textAlignment w:val="baseline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</w:p>
    <w:p w14:paraId="453C6B7C" w14:textId="77777777" w:rsidR="007428DF" w:rsidRDefault="007428DF" w:rsidP="003E45CC">
      <w:pPr>
        <w:shd w:val="clear" w:color="auto" w:fill="FFFFFF"/>
        <w:textAlignment w:val="baseline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</w:p>
    <w:p w14:paraId="299F8795" w14:textId="77777777" w:rsid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</w:p>
    <w:p w14:paraId="5DE98FE2" w14:textId="77777777" w:rsid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</w:p>
    <w:p w14:paraId="321322D7" w14:textId="77777777" w:rsid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</w:p>
    <w:p w14:paraId="4A0C40C3" w14:textId="77777777" w:rsidR="003E45CC" w:rsidRPr="003E45CC" w:rsidRDefault="003E45CC" w:rsidP="003E45CC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</w:p>
    <w:p w14:paraId="2571050B" w14:textId="07ACF569" w:rsidR="003E45CC" w:rsidRDefault="007428D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14F69E1" wp14:editId="6A169694">
            <wp:extent cx="4917440" cy="6556769"/>
            <wp:effectExtent l="0" t="0" r="0" b="0"/>
            <wp:docPr id="364153128" name="Picture 1" descr="A letter to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53128" name="Picture 1" descr="A letter to a pers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343" cy="6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FCACA" w14:textId="77777777" w:rsidR="007428DF" w:rsidRDefault="007428DF">
      <w:pPr>
        <w:rPr>
          <w:b/>
          <w:bCs/>
          <w:sz w:val="28"/>
          <w:szCs w:val="28"/>
        </w:rPr>
      </w:pPr>
    </w:p>
    <w:p w14:paraId="2CD28D7C" w14:textId="77777777" w:rsidR="007428DF" w:rsidRDefault="007428DF">
      <w:pPr>
        <w:rPr>
          <w:b/>
          <w:bCs/>
          <w:sz w:val="28"/>
          <w:szCs w:val="28"/>
        </w:rPr>
      </w:pPr>
    </w:p>
    <w:p w14:paraId="744F388B" w14:textId="77777777" w:rsidR="007428DF" w:rsidRDefault="007428DF">
      <w:pPr>
        <w:rPr>
          <w:b/>
          <w:bCs/>
          <w:sz w:val="28"/>
          <w:szCs w:val="28"/>
        </w:rPr>
      </w:pPr>
    </w:p>
    <w:p w14:paraId="0F302656" w14:textId="77777777" w:rsidR="007428DF" w:rsidRDefault="007428DF">
      <w:pPr>
        <w:rPr>
          <w:b/>
          <w:bCs/>
          <w:sz w:val="28"/>
          <w:szCs w:val="28"/>
        </w:rPr>
      </w:pPr>
    </w:p>
    <w:p w14:paraId="1400C818" w14:textId="77777777" w:rsidR="007428DF" w:rsidRDefault="007428DF">
      <w:pPr>
        <w:rPr>
          <w:b/>
          <w:bCs/>
          <w:sz w:val="28"/>
          <w:szCs w:val="28"/>
        </w:rPr>
      </w:pPr>
    </w:p>
    <w:p w14:paraId="5D89BCF2" w14:textId="77777777" w:rsidR="007428DF" w:rsidRDefault="007428DF">
      <w:pPr>
        <w:rPr>
          <w:b/>
          <w:bCs/>
          <w:sz w:val="28"/>
          <w:szCs w:val="28"/>
        </w:rPr>
      </w:pPr>
    </w:p>
    <w:p w14:paraId="2B1D6457" w14:textId="77777777" w:rsidR="007428DF" w:rsidRDefault="007428DF">
      <w:pPr>
        <w:rPr>
          <w:b/>
          <w:bCs/>
          <w:sz w:val="28"/>
          <w:szCs w:val="28"/>
        </w:rPr>
      </w:pPr>
    </w:p>
    <w:p w14:paraId="6FF751EF" w14:textId="77777777" w:rsidR="007428DF" w:rsidRDefault="007428DF">
      <w:pPr>
        <w:rPr>
          <w:b/>
          <w:bCs/>
          <w:sz w:val="28"/>
          <w:szCs w:val="28"/>
        </w:rPr>
      </w:pPr>
    </w:p>
    <w:p w14:paraId="284475E1" w14:textId="77777777" w:rsidR="007428DF" w:rsidRDefault="007428DF">
      <w:pPr>
        <w:rPr>
          <w:b/>
          <w:bCs/>
          <w:sz w:val="28"/>
          <w:szCs w:val="28"/>
        </w:rPr>
      </w:pPr>
    </w:p>
    <w:p w14:paraId="567297EC" w14:textId="77777777" w:rsidR="007428DF" w:rsidRDefault="007428DF">
      <w:pPr>
        <w:rPr>
          <w:b/>
          <w:bCs/>
          <w:sz w:val="28"/>
          <w:szCs w:val="28"/>
        </w:rPr>
      </w:pPr>
    </w:p>
    <w:p w14:paraId="466121C8" w14:textId="77777777" w:rsidR="007428DF" w:rsidRDefault="007428DF">
      <w:pPr>
        <w:rPr>
          <w:b/>
          <w:bCs/>
          <w:sz w:val="28"/>
          <w:szCs w:val="28"/>
        </w:rPr>
      </w:pPr>
    </w:p>
    <w:p w14:paraId="6AFB927F" w14:textId="77777777" w:rsidR="007428DF" w:rsidRDefault="007428DF">
      <w:pPr>
        <w:rPr>
          <w:b/>
          <w:bCs/>
          <w:sz w:val="28"/>
          <w:szCs w:val="28"/>
        </w:rPr>
      </w:pPr>
    </w:p>
    <w:p w14:paraId="5D98B83B" w14:textId="6BCF80BD" w:rsidR="007428DF" w:rsidRDefault="007428D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28AD2F1" wp14:editId="5841A9A9">
            <wp:extent cx="5731510" cy="4299173"/>
            <wp:effectExtent l="0" t="0" r="0" b="6350"/>
            <wp:docPr id="1130337054" name="Picture 2" descr="A couple of papers with writing o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37054" name="Picture 2" descr="A couple of papers with writing on the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31510" cy="429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73B96" w14:textId="77777777" w:rsidR="007428DF" w:rsidRDefault="007428DF">
      <w:pPr>
        <w:rPr>
          <w:b/>
          <w:bCs/>
          <w:sz w:val="28"/>
          <w:szCs w:val="28"/>
        </w:rPr>
      </w:pPr>
    </w:p>
    <w:p w14:paraId="31C58294" w14:textId="77777777" w:rsidR="007428DF" w:rsidRDefault="007428DF">
      <w:pPr>
        <w:rPr>
          <w:b/>
          <w:bCs/>
          <w:sz w:val="28"/>
          <w:szCs w:val="28"/>
        </w:rPr>
      </w:pPr>
    </w:p>
    <w:p w14:paraId="0A2EA8ED" w14:textId="2D4D73A9" w:rsidR="007428DF" w:rsidRDefault="007428DF">
      <w:pPr>
        <w:rPr>
          <w:b/>
          <w:bCs/>
          <w:sz w:val="28"/>
          <w:szCs w:val="28"/>
        </w:rPr>
      </w:pPr>
    </w:p>
    <w:p w14:paraId="6F7A450B" w14:textId="77777777" w:rsidR="007428DF" w:rsidRPr="003E45CC" w:rsidRDefault="007428DF">
      <w:pPr>
        <w:rPr>
          <w:b/>
          <w:bCs/>
          <w:sz w:val="28"/>
          <w:szCs w:val="28"/>
        </w:rPr>
      </w:pPr>
    </w:p>
    <w:sectPr w:rsidR="007428DF" w:rsidRPr="003E45CC" w:rsidSect="00E762A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CC"/>
    <w:rsid w:val="000932E2"/>
    <w:rsid w:val="000A5A36"/>
    <w:rsid w:val="001E37C0"/>
    <w:rsid w:val="003E45CC"/>
    <w:rsid w:val="007428DF"/>
    <w:rsid w:val="00912809"/>
    <w:rsid w:val="00B32F3C"/>
    <w:rsid w:val="00E05A5E"/>
    <w:rsid w:val="00E7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297EA"/>
  <w15:chartTrackingRefBased/>
  <w15:docId w15:val="{97888064-FC26-5D4F-A1B7-35057D2A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AE"/>
  </w:style>
  <w:style w:type="paragraph" w:styleId="Heading1">
    <w:name w:val="heading 1"/>
    <w:basedOn w:val="Normal"/>
    <w:next w:val="Normal"/>
    <w:link w:val="Heading1Char"/>
    <w:uiPriority w:val="9"/>
    <w:qFormat/>
    <w:rsid w:val="00E76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2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2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2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2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2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2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E762AE"/>
    <w:rPr>
      <w:b/>
      <w:bCs/>
    </w:rPr>
  </w:style>
  <w:style w:type="paragraph" w:styleId="ListParagraph">
    <w:name w:val="List Paragraph"/>
    <w:basedOn w:val="Normal"/>
    <w:uiPriority w:val="34"/>
    <w:qFormat/>
    <w:rsid w:val="00E762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6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2A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2A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76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</Words>
  <Characters>660</Characters>
  <Application>Microsoft Office Word</Application>
  <DocSecurity>0</DocSecurity>
  <Lines>28</Lines>
  <Paragraphs>11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Ramsey</dc:creator>
  <cp:keywords/>
  <dc:description/>
  <cp:lastModifiedBy>Christopher Ramsey</cp:lastModifiedBy>
  <cp:revision>2</cp:revision>
  <dcterms:created xsi:type="dcterms:W3CDTF">2026-01-19T09:26:00Z</dcterms:created>
  <dcterms:modified xsi:type="dcterms:W3CDTF">2026-01-19T09:42:00Z</dcterms:modified>
</cp:coreProperties>
</file>