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32B2F7" w14:textId="046BBD15" w:rsidR="00874930" w:rsidRPr="00874930" w:rsidRDefault="00874930" w:rsidP="00E05B8F">
      <w:pPr>
        <w:rPr>
          <w:rFonts w:ascii="Arial" w:hAnsi="Arial" w:cs="Arial"/>
        </w:rPr>
      </w:pPr>
      <w:r w:rsidRPr="00874930">
        <w:rPr>
          <w:rFonts w:ascii="Arial" w:hAnsi="Arial" w:cs="Arial"/>
        </w:rPr>
        <w:t>House of Commons,                                                                                                                                                       London                                                                                                                                                                               SW1A 0AA</w:t>
      </w:r>
    </w:p>
    <w:p w14:paraId="0ADE9964" w14:textId="77777777" w:rsidR="00874930" w:rsidRPr="00874930" w:rsidRDefault="00874930" w:rsidP="00E05B8F">
      <w:pPr>
        <w:rPr>
          <w:rFonts w:ascii="Arial" w:hAnsi="Arial" w:cs="Arial"/>
        </w:rPr>
      </w:pPr>
    </w:p>
    <w:p w14:paraId="069429F7" w14:textId="27087789" w:rsidR="00E05B8F" w:rsidRPr="00874930" w:rsidRDefault="00E05B8F" w:rsidP="00E05B8F">
      <w:pPr>
        <w:rPr>
          <w:rFonts w:ascii="Arial" w:hAnsi="Arial" w:cs="Arial"/>
        </w:rPr>
      </w:pPr>
      <w:r w:rsidRPr="00874930">
        <w:rPr>
          <w:rFonts w:ascii="Arial" w:hAnsi="Arial" w:cs="Arial"/>
        </w:rPr>
        <w:t>Dear ---------------- MP</w:t>
      </w:r>
    </w:p>
    <w:p w14:paraId="1C1D6F09" w14:textId="77777777" w:rsidR="000A11CD" w:rsidRPr="00874930" w:rsidRDefault="000A11CD" w:rsidP="00E05B8F">
      <w:pPr>
        <w:rPr>
          <w:rFonts w:ascii="Arial" w:hAnsi="Arial" w:cs="Arial"/>
        </w:rPr>
      </w:pPr>
    </w:p>
    <w:p w14:paraId="3AC49DEF" w14:textId="4D10EE18" w:rsidR="000A11CD" w:rsidRPr="00874930" w:rsidRDefault="000A11CD" w:rsidP="000A11CD">
      <w:pPr>
        <w:rPr>
          <w:rFonts w:ascii="Arial" w:hAnsi="Arial" w:cs="Arial"/>
        </w:rPr>
      </w:pPr>
      <w:r w:rsidRPr="00874930">
        <w:rPr>
          <w:rFonts w:ascii="Arial" w:hAnsi="Arial" w:cs="Arial"/>
        </w:rPr>
        <w:t>[As Amnesty International members living in your constituency, we congratulate you on your election as the new MP for ………..]</w:t>
      </w:r>
    </w:p>
    <w:p w14:paraId="23EBADAC" w14:textId="1D8AE2CA" w:rsidR="000A11CD" w:rsidRPr="00874930" w:rsidRDefault="000A11CD" w:rsidP="000A11CD">
      <w:pPr>
        <w:rPr>
          <w:rFonts w:ascii="Arial" w:hAnsi="Arial" w:cs="Arial"/>
        </w:rPr>
      </w:pPr>
      <w:r w:rsidRPr="00874930">
        <w:rPr>
          <w:rFonts w:ascii="Arial" w:hAnsi="Arial" w:cs="Arial"/>
        </w:rPr>
        <w:t>[As Amnesty International members living in your constituency, we congratulate you on your re-election as MP for ………..]</w:t>
      </w:r>
    </w:p>
    <w:p w14:paraId="4D0B53AE" w14:textId="654CED07" w:rsidR="000A11CD" w:rsidRPr="00874930" w:rsidRDefault="000A11CD" w:rsidP="000A11CD">
      <w:pPr>
        <w:rPr>
          <w:rFonts w:ascii="Arial" w:hAnsi="Arial" w:cs="Arial"/>
        </w:rPr>
      </w:pPr>
      <w:r w:rsidRPr="00874930">
        <w:rPr>
          <w:rFonts w:ascii="Arial" w:hAnsi="Arial" w:cs="Arial"/>
        </w:rPr>
        <w:t>[As an Amnesty International member living in your constituency, I am writing to congratulate you on your election as the new MP for ………..]</w:t>
      </w:r>
    </w:p>
    <w:p w14:paraId="4696244F" w14:textId="532E2598" w:rsidR="000A11CD" w:rsidRPr="00874930" w:rsidRDefault="000A11CD" w:rsidP="000A11CD">
      <w:pPr>
        <w:rPr>
          <w:rFonts w:ascii="Arial" w:hAnsi="Arial" w:cs="Arial"/>
        </w:rPr>
      </w:pPr>
      <w:r w:rsidRPr="00874930">
        <w:rPr>
          <w:rFonts w:ascii="Arial" w:hAnsi="Arial" w:cs="Arial"/>
        </w:rPr>
        <w:t>[As an Amnesty International member living in your constituency, I am writing to congratulate you on your re-election as MP for ………..]</w:t>
      </w:r>
    </w:p>
    <w:p w14:paraId="01627763" w14:textId="77777777" w:rsidR="000A11CD" w:rsidRPr="00874930" w:rsidRDefault="000A11CD" w:rsidP="00E05B8F">
      <w:pPr>
        <w:rPr>
          <w:rFonts w:ascii="Arial" w:hAnsi="Arial" w:cs="Arial"/>
        </w:rPr>
      </w:pPr>
    </w:p>
    <w:p w14:paraId="2C3F0EB9" w14:textId="652CC3DA" w:rsidR="00CD3488" w:rsidRPr="00874930" w:rsidRDefault="005A5AEE" w:rsidP="00E05B8F">
      <w:pPr>
        <w:rPr>
          <w:rFonts w:ascii="Arial" w:hAnsi="Arial" w:cs="Arial"/>
        </w:rPr>
      </w:pPr>
      <w:r w:rsidRPr="00874930">
        <w:rPr>
          <w:rFonts w:ascii="Arial" w:hAnsi="Arial" w:cs="Arial"/>
        </w:rPr>
        <w:t xml:space="preserve">[Omit if you have already corresponded with the MP on Amnesty’s behalf] </w:t>
      </w:r>
      <w:r w:rsidR="00E05B8F" w:rsidRPr="00874930">
        <w:rPr>
          <w:rFonts w:ascii="Arial" w:hAnsi="Arial" w:cs="Arial"/>
        </w:rPr>
        <w:t xml:space="preserve">Amnesty International is an international human rights organisation with 10 million supporters and members worldwide. Its mission is to advocate for a world where everyone enjoys all the human rights outlined in the Universal Declaration of Human Rights and other international laws. </w:t>
      </w:r>
      <w:r w:rsidRPr="00874930">
        <w:rPr>
          <w:rFonts w:ascii="Arial" w:hAnsi="Arial" w:cs="Arial"/>
        </w:rPr>
        <w:t xml:space="preserve">  </w:t>
      </w:r>
    </w:p>
    <w:p w14:paraId="7F1E637C" w14:textId="4CE71D1D" w:rsidR="00E05B8F" w:rsidRPr="00874930" w:rsidRDefault="007C4FC1" w:rsidP="00E05B8F">
      <w:pPr>
        <w:rPr>
          <w:rFonts w:ascii="Arial" w:hAnsi="Arial" w:cs="Arial"/>
        </w:rPr>
      </w:pPr>
      <w:r>
        <w:rPr>
          <w:rFonts w:ascii="Arial" w:hAnsi="Arial" w:cs="Arial"/>
        </w:rPr>
        <w:t>[</w:t>
      </w:r>
      <w:r w:rsidR="0010105C" w:rsidRPr="00874930">
        <w:rPr>
          <w:rFonts w:ascii="Arial" w:hAnsi="Arial" w:cs="Arial"/>
        </w:rPr>
        <w:t>I/</w:t>
      </w:r>
      <w:r w:rsidR="005A5AEE" w:rsidRPr="00874930">
        <w:rPr>
          <w:rFonts w:ascii="Arial" w:hAnsi="Arial" w:cs="Arial"/>
        </w:rPr>
        <w:t>W</w:t>
      </w:r>
      <w:r w:rsidR="00E05B8F" w:rsidRPr="00874930">
        <w:rPr>
          <w:rFonts w:ascii="Arial" w:hAnsi="Arial" w:cs="Arial"/>
        </w:rPr>
        <w:t>e</w:t>
      </w:r>
      <w:r>
        <w:rPr>
          <w:rFonts w:ascii="Arial" w:hAnsi="Arial" w:cs="Arial"/>
        </w:rPr>
        <w:t>]</w:t>
      </w:r>
      <w:r w:rsidR="00E05B8F" w:rsidRPr="00874930">
        <w:rPr>
          <w:rFonts w:ascii="Arial" w:hAnsi="Arial" w:cs="Arial"/>
        </w:rPr>
        <w:t xml:space="preserve"> draw your attention to </w:t>
      </w:r>
      <w:hyperlink r:id="rId5" w:history="1">
        <w:r w:rsidR="00E05B8F" w:rsidRPr="00874930">
          <w:rPr>
            <w:rStyle w:val="Hyperlink"/>
            <w:rFonts w:ascii="Arial" w:hAnsi="Arial" w:cs="Arial"/>
          </w:rPr>
          <w:t>Amnesty’s pre-election manifesto</w:t>
        </w:r>
      </w:hyperlink>
      <w:r w:rsidR="00E05B8F" w:rsidRPr="00874930">
        <w:rPr>
          <w:rFonts w:ascii="Arial" w:hAnsi="Arial" w:cs="Arial"/>
        </w:rPr>
        <w:t xml:space="preserve"> containing proposals for the new government.  We are requesting that</w:t>
      </w:r>
      <w:r w:rsidR="00CD3488" w:rsidRPr="00874930">
        <w:rPr>
          <w:rFonts w:ascii="Arial" w:hAnsi="Arial" w:cs="Arial"/>
        </w:rPr>
        <w:t>, in your role as our MP,</w:t>
      </w:r>
      <w:r w:rsidR="00E05B8F" w:rsidRPr="00874930">
        <w:rPr>
          <w:rFonts w:ascii="Arial" w:hAnsi="Arial" w:cs="Arial"/>
        </w:rPr>
        <w:t xml:space="preserve"> you commit to </w:t>
      </w:r>
      <w:r w:rsidR="00CD3488" w:rsidRPr="00874930">
        <w:rPr>
          <w:rFonts w:ascii="Arial" w:hAnsi="Arial" w:cs="Arial"/>
        </w:rPr>
        <w:t xml:space="preserve">supporting and </w:t>
      </w:r>
      <w:r w:rsidR="00E05B8F" w:rsidRPr="00874930">
        <w:rPr>
          <w:rFonts w:ascii="Arial" w:hAnsi="Arial" w:cs="Arial"/>
        </w:rPr>
        <w:t>defending human rights in this country and internationally</w:t>
      </w:r>
      <w:r w:rsidR="00CD3488" w:rsidRPr="00874930">
        <w:rPr>
          <w:rFonts w:ascii="Arial" w:hAnsi="Arial" w:cs="Arial"/>
        </w:rPr>
        <w:t>, both in parliament and more widely</w:t>
      </w:r>
      <w:r w:rsidR="00E05B8F" w:rsidRPr="00874930">
        <w:rPr>
          <w:rFonts w:ascii="Arial" w:hAnsi="Arial" w:cs="Arial"/>
        </w:rPr>
        <w:t xml:space="preserve">.  In particular, </w:t>
      </w:r>
      <w:r>
        <w:rPr>
          <w:rFonts w:ascii="Arial" w:hAnsi="Arial" w:cs="Arial"/>
        </w:rPr>
        <w:t>[</w:t>
      </w:r>
      <w:r w:rsidR="0059312E">
        <w:rPr>
          <w:rFonts w:ascii="Arial" w:hAnsi="Arial" w:cs="Arial"/>
        </w:rPr>
        <w:t>I/</w:t>
      </w:r>
      <w:r w:rsidR="00E05B8F" w:rsidRPr="00874930">
        <w:rPr>
          <w:rFonts w:ascii="Arial" w:hAnsi="Arial" w:cs="Arial"/>
        </w:rPr>
        <w:t>we</w:t>
      </w:r>
      <w:r>
        <w:rPr>
          <w:rFonts w:ascii="Arial" w:hAnsi="Arial" w:cs="Arial"/>
        </w:rPr>
        <w:t>]</w:t>
      </w:r>
      <w:r w:rsidR="00E05B8F" w:rsidRPr="00874930">
        <w:rPr>
          <w:rFonts w:ascii="Arial" w:hAnsi="Arial" w:cs="Arial"/>
        </w:rPr>
        <w:t xml:space="preserve"> ask you to</w:t>
      </w:r>
      <w:r w:rsidR="00CD3488" w:rsidRPr="00874930">
        <w:rPr>
          <w:rFonts w:ascii="Arial" w:hAnsi="Arial" w:cs="Arial"/>
        </w:rPr>
        <w:t xml:space="preserve"> prioritise the following</w:t>
      </w:r>
      <w:r w:rsidR="00E05B8F" w:rsidRPr="00874930">
        <w:rPr>
          <w:rFonts w:ascii="Arial" w:hAnsi="Arial" w:cs="Arial"/>
        </w:rPr>
        <w:t>:</w:t>
      </w:r>
    </w:p>
    <w:p w14:paraId="54CAAA0A" w14:textId="0E1F6884" w:rsidR="00E05B8F" w:rsidRPr="00874930" w:rsidRDefault="00E05B8F" w:rsidP="005A5AEE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874930">
        <w:rPr>
          <w:rFonts w:ascii="Arial" w:hAnsi="Arial" w:cs="Arial"/>
        </w:rPr>
        <w:t xml:space="preserve">protect and uphold the Human Rights Act 1998 and the UK's membership </w:t>
      </w:r>
      <w:r w:rsidR="00CD3488" w:rsidRPr="00874930">
        <w:rPr>
          <w:rFonts w:ascii="Arial" w:hAnsi="Arial" w:cs="Arial"/>
        </w:rPr>
        <w:t>of</w:t>
      </w:r>
      <w:r w:rsidRPr="00874930">
        <w:rPr>
          <w:rFonts w:ascii="Arial" w:hAnsi="Arial" w:cs="Arial"/>
        </w:rPr>
        <w:t xml:space="preserve"> the European Court of Human Rights</w:t>
      </w:r>
      <w:r w:rsidR="00CD3488" w:rsidRPr="00874930">
        <w:rPr>
          <w:rFonts w:ascii="Arial" w:hAnsi="Arial" w:cs="Arial"/>
        </w:rPr>
        <w:t xml:space="preserve"> and its commitment to </w:t>
      </w:r>
      <w:r w:rsidRPr="00874930">
        <w:rPr>
          <w:rFonts w:ascii="Arial" w:hAnsi="Arial" w:cs="Arial"/>
        </w:rPr>
        <w:t>the European Convention on Human Rights;</w:t>
      </w:r>
    </w:p>
    <w:p w14:paraId="0A1A605D" w14:textId="28DB8AC5" w:rsidR="00E05B8F" w:rsidRPr="00874930" w:rsidRDefault="00CD3488" w:rsidP="005A5AEE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874930">
        <w:rPr>
          <w:rFonts w:ascii="Arial" w:hAnsi="Arial" w:cs="Arial"/>
        </w:rPr>
        <w:t>s</w:t>
      </w:r>
      <w:r w:rsidR="00E05B8F" w:rsidRPr="00874930">
        <w:rPr>
          <w:rFonts w:ascii="Arial" w:hAnsi="Arial" w:cs="Arial"/>
        </w:rPr>
        <w:t>upport a ban on UK arms sales to Israel</w:t>
      </w:r>
      <w:r w:rsidRPr="00874930">
        <w:rPr>
          <w:rFonts w:ascii="Arial" w:hAnsi="Arial" w:cs="Arial"/>
        </w:rPr>
        <w:t xml:space="preserve"> and call for an end to </w:t>
      </w:r>
      <w:r w:rsidR="00E05B8F" w:rsidRPr="00874930">
        <w:rPr>
          <w:rFonts w:ascii="Arial" w:hAnsi="Arial" w:cs="Arial"/>
        </w:rPr>
        <w:t>Israel's system of apartheid and its illegal occupation of Palestinian territories</w:t>
      </w:r>
      <w:r w:rsidRPr="00874930">
        <w:rPr>
          <w:rFonts w:ascii="Arial" w:hAnsi="Arial" w:cs="Arial"/>
        </w:rPr>
        <w:t xml:space="preserve"> </w:t>
      </w:r>
    </w:p>
    <w:p w14:paraId="58A2DD70" w14:textId="08BF7642" w:rsidR="00E05B8F" w:rsidRPr="00874930" w:rsidRDefault="00CD3488" w:rsidP="005A5AEE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874930">
        <w:rPr>
          <w:rFonts w:ascii="Arial" w:hAnsi="Arial" w:cs="Arial"/>
        </w:rPr>
        <w:t xml:space="preserve">work </w:t>
      </w:r>
      <w:r w:rsidR="00E05B8F" w:rsidRPr="00874930">
        <w:rPr>
          <w:rFonts w:ascii="Arial" w:hAnsi="Arial" w:cs="Arial"/>
        </w:rPr>
        <w:t xml:space="preserve">to improve the protection of people's human rights in their daily lives, </w:t>
      </w:r>
      <w:r w:rsidR="00E40929" w:rsidRPr="00874930">
        <w:rPr>
          <w:rFonts w:ascii="Arial" w:hAnsi="Arial" w:cs="Arial"/>
        </w:rPr>
        <w:t xml:space="preserve">with the aim of eliminating </w:t>
      </w:r>
      <w:r w:rsidR="00E05B8F" w:rsidRPr="00874930">
        <w:rPr>
          <w:rFonts w:ascii="Arial" w:hAnsi="Arial" w:cs="Arial"/>
        </w:rPr>
        <w:t>poverty</w:t>
      </w:r>
      <w:r w:rsidR="00E40929" w:rsidRPr="00874930">
        <w:rPr>
          <w:rFonts w:ascii="Arial" w:hAnsi="Arial" w:cs="Arial"/>
        </w:rPr>
        <w:t xml:space="preserve">, tackling homelessness </w:t>
      </w:r>
      <w:r w:rsidR="00E05B8F" w:rsidRPr="00874930">
        <w:rPr>
          <w:rFonts w:ascii="Arial" w:hAnsi="Arial" w:cs="Arial"/>
        </w:rPr>
        <w:t xml:space="preserve">and </w:t>
      </w:r>
      <w:r w:rsidR="00E40929" w:rsidRPr="00874930">
        <w:rPr>
          <w:rFonts w:ascii="Arial" w:hAnsi="Arial" w:cs="Arial"/>
        </w:rPr>
        <w:t>ensuring access to adequate food and healthcare</w:t>
      </w:r>
    </w:p>
    <w:p w14:paraId="3C7B9120" w14:textId="41727B75" w:rsidR="00E05B8F" w:rsidRPr="00874930" w:rsidRDefault="00E40929" w:rsidP="005A5AEE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874930">
        <w:rPr>
          <w:rFonts w:ascii="Arial" w:hAnsi="Arial" w:cs="Arial"/>
        </w:rPr>
        <w:t>s</w:t>
      </w:r>
      <w:r w:rsidR="00E05B8F" w:rsidRPr="00874930">
        <w:rPr>
          <w:rFonts w:ascii="Arial" w:hAnsi="Arial" w:cs="Arial"/>
        </w:rPr>
        <w:t xml:space="preserve">upport the right to </w:t>
      </w:r>
      <w:r w:rsidRPr="00874930">
        <w:rPr>
          <w:rFonts w:ascii="Arial" w:hAnsi="Arial" w:cs="Arial"/>
        </w:rPr>
        <w:t xml:space="preserve">peaceful </w:t>
      </w:r>
      <w:r w:rsidR="00E05B8F" w:rsidRPr="00874930">
        <w:rPr>
          <w:rFonts w:ascii="Arial" w:hAnsi="Arial" w:cs="Arial"/>
        </w:rPr>
        <w:t xml:space="preserve">protest in the UK and </w:t>
      </w:r>
      <w:r w:rsidRPr="00874930">
        <w:rPr>
          <w:rFonts w:ascii="Arial" w:hAnsi="Arial" w:cs="Arial"/>
        </w:rPr>
        <w:t xml:space="preserve">press for the </w:t>
      </w:r>
      <w:r w:rsidR="00E05B8F" w:rsidRPr="00874930">
        <w:rPr>
          <w:rFonts w:ascii="Arial" w:hAnsi="Arial" w:cs="Arial"/>
        </w:rPr>
        <w:t xml:space="preserve">repeal </w:t>
      </w:r>
      <w:r w:rsidRPr="00874930">
        <w:rPr>
          <w:rFonts w:ascii="Arial" w:hAnsi="Arial" w:cs="Arial"/>
        </w:rPr>
        <w:t xml:space="preserve">of </w:t>
      </w:r>
      <w:r w:rsidR="00E05B8F" w:rsidRPr="00874930">
        <w:rPr>
          <w:rFonts w:ascii="Arial" w:hAnsi="Arial" w:cs="Arial"/>
        </w:rPr>
        <w:t xml:space="preserve">the anti-protest measures in the Police, Crime, Sentencing, and Courts Act 2022 and the Public Order Act 2023 </w:t>
      </w:r>
    </w:p>
    <w:p w14:paraId="1A95CF9E" w14:textId="4619E82D" w:rsidR="00E05B8F" w:rsidRPr="00874930" w:rsidRDefault="00E40929" w:rsidP="005A5AEE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874930">
        <w:rPr>
          <w:rFonts w:ascii="Arial" w:hAnsi="Arial" w:cs="Arial"/>
        </w:rPr>
        <w:t xml:space="preserve">press for an asylum system based on respect, fairness, safety, and regard for human rights, which recognises </w:t>
      </w:r>
      <w:r w:rsidR="00E05B8F" w:rsidRPr="00874930">
        <w:rPr>
          <w:rFonts w:ascii="Arial" w:hAnsi="Arial" w:cs="Arial"/>
        </w:rPr>
        <w:t>everyone's right to seek asylum in other countries under the Universal Declaration of Human Rights</w:t>
      </w:r>
      <w:r w:rsidR="005A5AEE" w:rsidRPr="00874930">
        <w:rPr>
          <w:rFonts w:ascii="Arial" w:hAnsi="Arial" w:cs="Arial"/>
        </w:rPr>
        <w:t xml:space="preserve"> </w:t>
      </w:r>
    </w:p>
    <w:p w14:paraId="004A97A0" w14:textId="75D7D05D" w:rsidR="00E05B8F" w:rsidRPr="00874930" w:rsidRDefault="007C4FC1" w:rsidP="00E05B8F">
      <w:pPr>
        <w:rPr>
          <w:rFonts w:ascii="Arial" w:hAnsi="Arial" w:cs="Arial"/>
        </w:rPr>
      </w:pPr>
      <w:r>
        <w:rPr>
          <w:rFonts w:ascii="Arial" w:hAnsi="Arial" w:cs="Arial"/>
        </w:rPr>
        <w:t>[</w:t>
      </w:r>
      <w:r w:rsidR="0010105C" w:rsidRPr="00874930">
        <w:rPr>
          <w:rFonts w:ascii="Arial" w:hAnsi="Arial" w:cs="Arial"/>
        </w:rPr>
        <w:t>I/</w:t>
      </w:r>
      <w:r w:rsidR="00E05B8F" w:rsidRPr="00874930">
        <w:rPr>
          <w:rFonts w:ascii="Arial" w:hAnsi="Arial" w:cs="Arial"/>
        </w:rPr>
        <w:t>We</w:t>
      </w:r>
      <w:r>
        <w:rPr>
          <w:rFonts w:ascii="Arial" w:hAnsi="Arial" w:cs="Arial"/>
        </w:rPr>
        <w:t>]</w:t>
      </w:r>
      <w:r w:rsidR="00E05B8F" w:rsidRPr="00874930">
        <w:rPr>
          <w:rFonts w:ascii="Arial" w:hAnsi="Arial" w:cs="Arial"/>
        </w:rPr>
        <w:t xml:space="preserve"> </w:t>
      </w:r>
      <w:r w:rsidR="00D360D1" w:rsidRPr="00874930">
        <w:rPr>
          <w:rFonts w:ascii="Arial" w:hAnsi="Arial" w:cs="Arial"/>
        </w:rPr>
        <w:t>l</w:t>
      </w:r>
      <w:r w:rsidR="005A5AEE" w:rsidRPr="00874930">
        <w:rPr>
          <w:rFonts w:ascii="Arial" w:hAnsi="Arial" w:cs="Arial"/>
        </w:rPr>
        <w:t xml:space="preserve">ook forward to </w:t>
      </w:r>
      <w:r>
        <w:rPr>
          <w:rFonts w:ascii="Arial" w:hAnsi="Arial" w:cs="Arial"/>
        </w:rPr>
        <w:t>hearing from you.</w:t>
      </w:r>
    </w:p>
    <w:p w14:paraId="21B0D780" w14:textId="1F350B0F" w:rsidR="00E05B8F" w:rsidRPr="00874930" w:rsidRDefault="00E05B8F" w:rsidP="00E05B8F">
      <w:pPr>
        <w:rPr>
          <w:rFonts w:ascii="Arial" w:hAnsi="Arial" w:cs="Arial"/>
        </w:rPr>
      </w:pPr>
      <w:r w:rsidRPr="00874930">
        <w:rPr>
          <w:rFonts w:ascii="Arial" w:hAnsi="Arial" w:cs="Arial"/>
        </w:rPr>
        <w:t>Yours sincerely</w:t>
      </w:r>
    </w:p>
    <w:p w14:paraId="37F375C0" w14:textId="77777777" w:rsidR="00292D10" w:rsidRPr="00874930" w:rsidRDefault="00292D10">
      <w:pPr>
        <w:rPr>
          <w:rFonts w:ascii="Arial" w:hAnsi="Arial" w:cs="Arial"/>
        </w:rPr>
      </w:pPr>
    </w:p>
    <w:sectPr w:rsidR="00292D10" w:rsidRPr="0087493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BC7664D"/>
    <w:multiLevelType w:val="hybridMultilevel"/>
    <w:tmpl w:val="E18EB2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63529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05B8F"/>
    <w:rsid w:val="00012E46"/>
    <w:rsid w:val="00045CC5"/>
    <w:rsid w:val="00070FFA"/>
    <w:rsid w:val="00083114"/>
    <w:rsid w:val="0009108E"/>
    <w:rsid w:val="000911F8"/>
    <w:rsid w:val="00095D0C"/>
    <w:rsid w:val="000A11CD"/>
    <w:rsid w:val="0010105C"/>
    <w:rsid w:val="0010354F"/>
    <w:rsid w:val="0011104D"/>
    <w:rsid w:val="00132B43"/>
    <w:rsid w:val="00144BDC"/>
    <w:rsid w:val="001556CF"/>
    <w:rsid w:val="00162BDE"/>
    <w:rsid w:val="001A2DC6"/>
    <w:rsid w:val="001A3AD5"/>
    <w:rsid w:val="001C3A4E"/>
    <w:rsid w:val="001E70EA"/>
    <w:rsid w:val="001E73B2"/>
    <w:rsid w:val="002025E1"/>
    <w:rsid w:val="00203240"/>
    <w:rsid w:val="0022137F"/>
    <w:rsid w:val="00223455"/>
    <w:rsid w:val="00292D10"/>
    <w:rsid w:val="002B2958"/>
    <w:rsid w:val="002E7110"/>
    <w:rsid w:val="003135F9"/>
    <w:rsid w:val="003235F1"/>
    <w:rsid w:val="0032782B"/>
    <w:rsid w:val="00351DF7"/>
    <w:rsid w:val="003732B1"/>
    <w:rsid w:val="00382134"/>
    <w:rsid w:val="0038472F"/>
    <w:rsid w:val="003A5254"/>
    <w:rsid w:val="00411C65"/>
    <w:rsid w:val="004B2AD3"/>
    <w:rsid w:val="004E5EC7"/>
    <w:rsid w:val="004F372F"/>
    <w:rsid w:val="0050136D"/>
    <w:rsid w:val="00527C33"/>
    <w:rsid w:val="00546B17"/>
    <w:rsid w:val="00571FD2"/>
    <w:rsid w:val="0058177B"/>
    <w:rsid w:val="0059312E"/>
    <w:rsid w:val="005A5AEE"/>
    <w:rsid w:val="005C50AD"/>
    <w:rsid w:val="005E13A7"/>
    <w:rsid w:val="00630151"/>
    <w:rsid w:val="006437B0"/>
    <w:rsid w:val="00673F57"/>
    <w:rsid w:val="00684299"/>
    <w:rsid w:val="00710657"/>
    <w:rsid w:val="00742E8D"/>
    <w:rsid w:val="00774E72"/>
    <w:rsid w:val="007C4FC1"/>
    <w:rsid w:val="0082157B"/>
    <w:rsid w:val="00822FB2"/>
    <w:rsid w:val="00874930"/>
    <w:rsid w:val="00892E6D"/>
    <w:rsid w:val="0089432D"/>
    <w:rsid w:val="008B5219"/>
    <w:rsid w:val="008D0959"/>
    <w:rsid w:val="008D57DD"/>
    <w:rsid w:val="00940467"/>
    <w:rsid w:val="00940E8F"/>
    <w:rsid w:val="00941A50"/>
    <w:rsid w:val="009F11C2"/>
    <w:rsid w:val="00A07902"/>
    <w:rsid w:val="00A17A32"/>
    <w:rsid w:val="00A2483B"/>
    <w:rsid w:val="00A65148"/>
    <w:rsid w:val="00A82998"/>
    <w:rsid w:val="00AC109D"/>
    <w:rsid w:val="00B05AE3"/>
    <w:rsid w:val="00B128CF"/>
    <w:rsid w:val="00B365CC"/>
    <w:rsid w:val="00B459C5"/>
    <w:rsid w:val="00B55AE6"/>
    <w:rsid w:val="00B865DB"/>
    <w:rsid w:val="00BB7EDA"/>
    <w:rsid w:val="00BE11F8"/>
    <w:rsid w:val="00C157D8"/>
    <w:rsid w:val="00C54DFC"/>
    <w:rsid w:val="00C94A30"/>
    <w:rsid w:val="00C961E1"/>
    <w:rsid w:val="00CA222F"/>
    <w:rsid w:val="00CD3488"/>
    <w:rsid w:val="00D23DC0"/>
    <w:rsid w:val="00D25F40"/>
    <w:rsid w:val="00D360D1"/>
    <w:rsid w:val="00D40DB4"/>
    <w:rsid w:val="00D676F8"/>
    <w:rsid w:val="00D7083A"/>
    <w:rsid w:val="00D7580E"/>
    <w:rsid w:val="00DA416B"/>
    <w:rsid w:val="00DD3673"/>
    <w:rsid w:val="00E05B8F"/>
    <w:rsid w:val="00E25A2F"/>
    <w:rsid w:val="00E40929"/>
    <w:rsid w:val="00E9373A"/>
    <w:rsid w:val="00EC6E70"/>
    <w:rsid w:val="00F11C83"/>
    <w:rsid w:val="00F20013"/>
    <w:rsid w:val="00F576F8"/>
    <w:rsid w:val="00F70E6B"/>
    <w:rsid w:val="00F82DB8"/>
    <w:rsid w:val="00FA0866"/>
    <w:rsid w:val="00FA0F09"/>
    <w:rsid w:val="00FA487C"/>
    <w:rsid w:val="00FB4E00"/>
    <w:rsid w:val="00FE0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2FCF64"/>
  <w15:chartTrackingRefBased/>
  <w15:docId w15:val="{B35B79B6-23BF-4637-95AA-79FDA4D62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05B8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05B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05B8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05B8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05B8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05B8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05B8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05B8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05B8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05B8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05B8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05B8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05B8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05B8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05B8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05B8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05B8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05B8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05B8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05B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05B8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05B8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05B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05B8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05B8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05B8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05B8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05B8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05B8F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D348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D34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75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amnesty.org.uk/resources/human-rights-manifesto?utm_content=149981&amp;utm_campaign=MEMA5583S_Lead%20activists-Global_Assembly_%26_General_Election&amp;utm_medium=email&amp;utm_source=amnesty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414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Graham Minter</dc:creator>
  <cp:keywords/>
  <dc:description/>
  <cp:lastModifiedBy>David Rogers</cp:lastModifiedBy>
  <cp:revision>4</cp:revision>
  <dcterms:created xsi:type="dcterms:W3CDTF">2024-08-24T13:49:00Z</dcterms:created>
  <dcterms:modified xsi:type="dcterms:W3CDTF">2024-08-25T16:43:00Z</dcterms:modified>
</cp:coreProperties>
</file>