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5" w:rsidRDefault="00657F52" w:rsidP="00657F52">
      <w:pPr>
        <w:pStyle w:val="ListParagraph"/>
        <w:numPr>
          <w:ilvl w:val="0"/>
          <w:numId w:val="1"/>
        </w:numPr>
      </w:pPr>
      <w:r>
        <w:t>George Clooney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Huge Grant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Bruce Springsteen</w:t>
      </w:r>
      <w:bookmarkStart w:id="0" w:name="_GoBack"/>
      <w:bookmarkEnd w:id="0"/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Russell Crowe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Bruce Willis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Michael Douglas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Meryl Streep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Gary Barlow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Kate Middleton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Hillary Clinton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Bill Murray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Julia Roberts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Madonna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Elton John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Mick Jagger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Russell Brand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Lady Gaga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Robbie Williams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Kate Moss</w:t>
      </w:r>
    </w:p>
    <w:p w:rsidR="00657F52" w:rsidRDefault="00657F52" w:rsidP="00657F52">
      <w:pPr>
        <w:pStyle w:val="ListParagraph"/>
        <w:numPr>
          <w:ilvl w:val="0"/>
          <w:numId w:val="1"/>
        </w:numPr>
      </w:pPr>
      <w:r>
        <w:t>Sean Connery</w:t>
      </w:r>
    </w:p>
    <w:sectPr w:rsidR="0065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D7F"/>
    <w:multiLevelType w:val="hybridMultilevel"/>
    <w:tmpl w:val="49280CC2"/>
    <w:lvl w:ilvl="0" w:tplc="84F4E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2"/>
    <w:rsid w:val="00421FE5"/>
    <w:rsid w:val="0065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1</cp:revision>
  <dcterms:created xsi:type="dcterms:W3CDTF">2014-11-12T07:09:00Z</dcterms:created>
  <dcterms:modified xsi:type="dcterms:W3CDTF">2014-11-12T07:13:00Z</dcterms:modified>
</cp:coreProperties>
</file>